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0181" w14:textId="77777777" w:rsidR="001B4904" w:rsidRPr="00973F59" w:rsidRDefault="001668A3" w:rsidP="001B4904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973F59">
        <w:rPr>
          <w:rFonts w:ascii="標楷體" w:eastAsia="標楷體" w:hAnsi="標楷體" w:hint="eastAsia"/>
          <w:b/>
          <w:sz w:val="48"/>
          <w:szCs w:val="48"/>
        </w:rPr>
        <w:t>招標文件明細</w:t>
      </w:r>
    </w:p>
    <w:p w14:paraId="0C216F9C" w14:textId="77777777" w:rsidR="004D2167" w:rsidRDefault="001668A3" w:rsidP="00973F59">
      <w:pPr>
        <w:ind w:left="1800" w:hangingChars="450" w:hanging="1800"/>
        <w:rPr>
          <w:rFonts w:ascii="標楷體" w:eastAsia="標楷體" w:hAnsi="標楷體"/>
          <w:sz w:val="40"/>
          <w:szCs w:val="40"/>
        </w:rPr>
      </w:pPr>
      <w:r w:rsidRPr="00B2252B">
        <w:rPr>
          <w:rFonts w:ascii="標楷體" w:eastAsia="標楷體" w:hAnsi="標楷體" w:hint="eastAsia"/>
          <w:sz w:val="40"/>
          <w:szCs w:val="40"/>
        </w:rPr>
        <w:t>標案名稱：</w:t>
      </w:r>
      <w:r w:rsidR="003E15B7" w:rsidRPr="003E15B7">
        <w:rPr>
          <w:rFonts w:ascii="標楷體" w:eastAsia="標楷體" w:hAnsi="標楷體" w:hint="eastAsia"/>
          <w:sz w:val="40"/>
          <w:szCs w:val="40"/>
        </w:rPr>
        <w:t>衛生福利部雲林教養院1</w:t>
      </w:r>
      <w:r w:rsidR="00807F36">
        <w:rPr>
          <w:rFonts w:ascii="標楷體" w:eastAsia="標楷體" w:hAnsi="標楷體"/>
          <w:sz w:val="40"/>
          <w:szCs w:val="40"/>
        </w:rPr>
        <w:t>1</w:t>
      </w:r>
      <w:r w:rsidR="00912A27">
        <w:rPr>
          <w:rFonts w:ascii="標楷體" w:eastAsia="標楷體" w:hAnsi="標楷體" w:hint="eastAsia"/>
          <w:sz w:val="40"/>
          <w:szCs w:val="40"/>
        </w:rPr>
        <w:t>4</w:t>
      </w:r>
      <w:r w:rsidR="00831AD5">
        <w:rPr>
          <w:rFonts w:ascii="標楷體" w:eastAsia="標楷體" w:hAnsi="標楷體" w:hint="eastAsia"/>
          <w:sz w:val="40"/>
          <w:szCs w:val="40"/>
        </w:rPr>
        <w:t>年度</w:t>
      </w:r>
      <w:r w:rsidR="001A3CCB">
        <w:rPr>
          <w:rFonts w:ascii="標楷體" w:eastAsia="標楷體" w:hAnsi="標楷體" w:hint="eastAsia"/>
          <w:sz w:val="40"/>
          <w:szCs w:val="40"/>
        </w:rPr>
        <w:t>報</w:t>
      </w:r>
      <w:r w:rsidR="003E15B7" w:rsidRPr="003E15B7">
        <w:rPr>
          <w:rFonts w:ascii="標楷體" w:eastAsia="標楷體" w:hAnsi="標楷體" w:hint="eastAsia"/>
          <w:sz w:val="40"/>
          <w:szCs w:val="40"/>
        </w:rPr>
        <w:t>廢</w:t>
      </w:r>
      <w:r w:rsidR="001A3CCB">
        <w:rPr>
          <w:rFonts w:ascii="標楷體" w:eastAsia="標楷體" w:hAnsi="標楷體" w:hint="eastAsia"/>
          <w:sz w:val="40"/>
          <w:szCs w:val="40"/>
        </w:rPr>
        <w:t>物</w:t>
      </w:r>
      <w:r w:rsidR="003E15B7" w:rsidRPr="003E15B7">
        <w:rPr>
          <w:rFonts w:ascii="標楷體" w:eastAsia="標楷體" w:hAnsi="標楷體" w:hint="eastAsia"/>
          <w:sz w:val="40"/>
          <w:szCs w:val="40"/>
        </w:rPr>
        <w:t>品</w:t>
      </w:r>
      <w:r w:rsidR="001A3CCB">
        <w:rPr>
          <w:rFonts w:ascii="標楷體" w:eastAsia="標楷體" w:hAnsi="標楷體" w:hint="eastAsia"/>
          <w:sz w:val="40"/>
          <w:szCs w:val="40"/>
        </w:rPr>
        <w:t>等</w:t>
      </w:r>
      <w:r w:rsidR="003E15B7" w:rsidRPr="003E15B7">
        <w:rPr>
          <w:rFonts w:ascii="標楷體" w:eastAsia="標楷體" w:hAnsi="標楷體" w:hint="eastAsia"/>
          <w:sz w:val="40"/>
          <w:szCs w:val="40"/>
        </w:rPr>
        <w:t>一批公開標售案</w:t>
      </w:r>
      <w:r w:rsidR="00A15F70" w:rsidRPr="001C637A">
        <w:rPr>
          <w:rFonts w:ascii="標楷體" w:eastAsia="標楷體" w:hAnsi="標楷體" w:hint="eastAsia"/>
          <w:sz w:val="40"/>
          <w:szCs w:val="40"/>
        </w:rPr>
        <w:t xml:space="preserve"> </w:t>
      </w:r>
      <w:r w:rsidR="004D2167" w:rsidRPr="001C637A">
        <w:rPr>
          <w:rFonts w:ascii="標楷體" w:eastAsia="標楷體" w:hAnsi="標楷體" w:hint="eastAsia"/>
          <w:sz w:val="40"/>
          <w:szCs w:val="40"/>
        </w:rPr>
        <w:t>【案號：</w:t>
      </w:r>
      <w:r w:rsidR="00395985" w:rsidRPr="002964BA">
        <w:rPr>
          <w:rFonts w:ascii="標楷體" w:eastAsia="標楷體" w:hAnsi="標楷體" w:hint="eastAsia"/>
          <w:sz w:val="40"/>
          <w:szCs w:val="40"/>
        </w:rPr>
        <w:t>1</w:t>
      </w:r>
      <w:r w:rsidR="00807F36" w:rsidRPr="002964BA">
        <w:rPr>
          <w:rFonts w:ascii="標楷體" w:eastAsia="標楷體" w:hAnsi="標楷體" w:hint="eastAsia"/>
          <w:sz w:val="40"/>
          <w:szCs w:val="40"/>
        </w:rPr>
        <w:t>1</w:t>
      </w:r>
      <w:r w:rsidR="00912A27">
        <w:rPr>
          <w:rFonts w:ascii="標楷體" w:eastAsia="標楷體" w:hAnsi="標楷體" w:hint="eastAsia"/>
          <w:sz w:val="40"/>
          <w:szCs w:val="40"/>
        </w:rPr>
        <w:t>408</w:t>
      </w:r>
      <w:r w:rsidR="0004363D" w:rsidRPr="002964BA">
        <w:rPr>
          <w:rFonts w:ascii="標楷體" w:eastAsia="標楷體" w:hAnsi="標楷體" w:hint="eastAsia"/>
          <w:sz w:val="40"/>
          <w:szCs w:val="40"/>
        </w:rPr>
        <w:t>-</w:t>
      </w:r>
      <w:r w:rsidR="001D232D" w:rsidRPr="002964BA">
        <w:rPr>
          <w:rFonts w:ascii="標楷體" w:eastAsia="標楷體" w:hAnsi="標楷體" w:hint="eastAsia"/>
          <w:sz w:val="40"/>
          <w:szCs w:val="40"/>
        </w:rPr>
        <w:t>0</w:t>
      </w:r>
      <w:r w:rsidR="00912A27">
        <w:rPr>
          <w:rFonts w:ascii="標楷體" w:eastAsia="標楷體" w:hAnsi="標楷體" w:hint="eastAsia"/>
          <w:sz w:val="40"/>
          <w:szCs w:val="40"/>
        </w:rPr>
        <w:t>1</w:t>
      </w:r>
      <w:r w:rsidR="004D2167" w:rsidRPr="001C637A">
        <w:rPr>
          <w:rFonts w:ascii="標楷體" w:eastAsia="標楷體" w:hAnsi="標楷體" w:hint="eastAsia"/>
          <w:sz w:val="40"/>
          <w:szCs w:val="40"/>
        </w:rPr>
        <w:t>】</w:t>
      </w:r>
    </w:p>
    <w:p w14:paraId="79C35A8E" w14:textId="77777777" w:rsidR="007C4706" w:rsidRPr="00B2252B" w:rsidRDefault="007C4706" w:rsidP="00973F59">
      <w:pPr>
        <w:ind w:left="1800" w:hangingChars="450" w:hanging="1800"/>
        <w:rPr>
          <w:rFonts w:ascii="標楷體" w:eastAsia="標楷體" w:hAnsi="標楷體" w:hint="eastAsia"/>
          <w:sz w:val="40"/>
          <w:szCs w:val="40"/>
        </w:rPr>
      </w:pPr>
    </w:p>
    <w:p w14:paraId="56760434" w14:textId="77777777" w:rsidR="004D2167" w:rsidRPr="004D2167" w:rsidRDefault="004D2167" w:rsidP="007B5083">
      <w:pPr>
        <w:numPr>
          <w:ilvl w:val="0"/>
          <w:numId w:val="1"/>
        </w:numPr>
        <w:tabs>
          <w:tab w:val="clear" w:pos="640"/>
        </w:tabs>
        <w:ind w:left="1080" w:hanging="920"/>
        <w:rPr>
          <w:rFonts w:ascii="標楷體" w:eastAsia="標楷體" w:hAnsi="標楷體" w:hint="eastAsia"/>
          <w:sz w:val="40"/>
        </w:rPr>
      </w:pPr>
      <w:r w:rsidRPr="004D2167">
        <w:rPr>
          <w:rFonts w:ascii="標楷體" w:eastAsia="標楷體" w:hAnsi="標楷體" w:hint="eastAsia"/>
          <w:sz w:val="40"/>
        </w:rPr>
        <w:t>投標須知</w:t>
      </w:r>
      <w:r w:rsidR="00B5131D" w:rsidRPr="006876CB">
        <w:rPr>
          <w:rFonts w:ascii="標楷體" w:eastAsia="標楷體" w:hAnsi="標楷體" w:hint="eastAsia"/>
          <w:sz w:val="40"/>
        </w:rPr>
        <w:t>4</w:t>
      </w:r>
      <w:r w:rsidRPr="004D2167">
        <w:rPr>
          <w:rFonts w:ascii="標楷體" w:eastAsia="標楷體" w:hAnsi="標楷體" w:hint="eastAsia"/>
          <w:sz w:val="40"/>
        </w:rPr>
        <w:t>頁</w:t>
      </w:r>
    </w:p>
    <w:p w14:paraId="088C1A3B" w14:textId="77777777" w:rsidR="004D2167" w:rsidRPr="004D2167" w:rsidRDefault="004D2167" w:rsidP="008D6CB8">
      <w:pPr>
        <w:numPr>
          <w:ilvl w:val="0"/>
          <w:numId w:val="1"/>
        </w:numPr>
        <w:tabs>
          <w:tab w:val="clear" w:pos="640"/>
        </w:tabs>
        <w:ind w:left="1080" w:hanging="920"/>
        <w:rPr>
          <w:rFonts w:ascii="標楷體" w:eastAsia="標楷體" w:hAnsi="標楷體" w:hint="eastAsia"/>
          <w:sz w:val="40"/>
        </w:rPr>
      </w:pPr>
      <w:r w:rsidRPr="004D2167">
        <w:rPr>
          <w:rFonts w:ascii="標楷體" w:eastAsia="標楷體" w:hAnsi="標楷體" w:hint="eastAsia"/>
          <w:sz w:val="40"/>
        </w:rPr>
        <w:t>標封1頁</w:t>
      </w:r>
    </w:p>
    <w:p w14:paraId="01D70D06" w14:textId="77777777" w:rsidR="004D2167" w:rsidRDefault="00973F59" w:rsidP="008D6CB8">
      <w:pPr>
        <w:numPr>
          <w:ilvl w:val="0"/>
          <w:numId w:val="1"/>
        </w:numPr>
        <w:tabs>
          <w:tab w:val="clear" w:pos="640"/>
        </w:tabs>
        <w:ind w:left="1080" w:hanging="92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投</w:t>
      </w:r>
      <w:r w:rsidR="004D2167" w:rsidRPr="004D2167">
        <w:rPr>
          <w:rFonts w:ascii="標楷體" w:eastAsia="標楷體" w:hAnsi="標楷體" w:hint="eastAsia"/>
          <w:sz w:val="40"/>
        </w:rPr>
        <w:t>標單1頁</w:t>
      </w:r>
    </w:p>
    <w:p w14:paraId="321B4C83" w14:textId="77777777" w:rsidR="007A4A5D" w:rsidRDefault="007A4A5D" w:rsidP="008D6CB8">
      <w:pPr>
        <w:numPr>
          <w:ilvl w:val="0"/>
          <w:numId w:val="1"/>
        </w:numPr>
        <w:tabs>
          <w:tab w:val="clear" w:pos="640"/>
        </w:tabs>
        <w:ind w:left="1080" w:hanging="920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投標廠商切結書1頁</w:t>
      </w:r>
    </w:p>
    <w:p w14:paraId="5C53134F" w14:textId="77777777" w:rsidR="004D2167" w:rsidRDefault="004D2167" w:rsidP="008D6CB8">
      <w:pPr>
        <w:numPr>
          <w:ilvl w:val="0"/>
          <w:numId w:val="1"/>
        </w:numPr>
        <w:tabs>
          <w:tab w:val="clear" w:pos="640"/>
        </w:tabs>
        <w:ind w:left="1080" w:hanging="920"/>
        <w:rPr>
          <w:rFonts w:ascii="標楷體" w:eastAsia="標楷體" w:hAnsi="標楷體"/>
          <w:sz w:val="40"/>
        </w:rPr>
      </w:pPr>
      <w:r w:rsidRPr="004D2167">
        <w:rPr>
          <w:rFonts w:ascii="標楷體" w:eastAsia="標楷體" w:hAnsi="標楷體" w:hint="eastAsia"/>
          <w:sz w:val="40"/>
        </w:rPr>
        <w:t xml:space="preserve">授權書1頁 </w:t>
      </w:r>
    </w:p>
    <w:p w14:paraId="7A18A6BF" w14:textId="77777777" w:rsidR="00A368D1" w:rsidRPr="007A4A5D" w:rsidRDefault="00A368D1" w:rsidP="008D6CB8">
      <w:pPr>
        <w:numPr>
          <w:ilvl w:val="0"/>
          <w:numId w:val="1"/>
        </w:numPr>
        <w:tabs>
          <w:tab w:val="clear" w:pos="640"/>
        </w:tabs>
        <w:ind w:left="1080" w:hanging="920"/>
        <w:rPr>
          <w:rFonts w:ascii="標楷體" w:eastAsia="標楷體" w:hAnsi="標楷體"/>
          <w:sz w:val="40"/>
        </w:rPr>
      </w:pPr>
      <w:r w:rsidRPr="00A368D1">
        <w:rPr>
          <w:rFonts w:ascii="標楷體" w:eastAsia="標楷體" w:hAnsi="標楷體" w:hint="eastAsia"/>
          <w:bCs/>
          <w:sz w:val="40"/>
        </w:rPr>
        <w:t>退還保證金申請書（兼切結書）1頁</w:t>
      </w:r>
    </w:p>
    <w:p w14:paraId="1EC1E08E" w14:textId="77777777" w:rsidR="007A4A5D" w:rsidRPr="00A368D1" w:rsidRDefault="007A4A5D" w:rsidP="008D6CB8">
      <w:pPr>
        <w:numPr>
          <w:ilvl w:val="0"/>
          <w:numId w:val="1"/>
        </w:numPr>
        <w:tabs>
          <w:tab w:val="clear" w:pos="640"/>
        </w:tabs>
        <w:ind w:left="1080" w:hanging="920"/>
        <w:rPr>
          <w:rFonts w:ascii="標楷體" w:eastAsia="標楷體" w:hAnsi="標楷體" w:hint="eastAsia"/>
          <w:sz w:val="40"/>
        </w:rPr>
      </w:pPr>
      <w:r w:rsidRPr="007A4A5D">
        <w:rPr>
          <w:rFonts w:ascii="標楷體" w:eastAsia="標楷體" w:hAnsi="標楷體" w:hint="eastAsia"/>
          <w:sz w:val="40"/>
        </w:rPr>
        <w:t>廠商投標證件審查表</w:t>
      </w:r>
      <w:r w:rsidRPr="00A368D1">
        <w:rPr>
          <w:rFonts w:ascii="標楷體" w:eastAsia="標楷體" w:hAnsi="標楷體" w:hint="eastAsia"/>
          <w:bCs/>
          <w:sz w:val="40"/>
        </w:rPr>
        <w:t>1頁</w:t>
      </w:r>
    </w:p>
    <w:p w14:paraId="0ED0621C" w14:textId="77777777" w:rsidR="00973F59" w:rsidRDefault="00973F59" w:rsidP="00973F59">
      <w:pPr>
        <w:rPr>
          <w:rFonts w:ascii="標楷體" w:eastAsia="標楷體" w:hAnsi="標楷體" w:hint="eastAsia"/>
          <w:sz w:val="40"/>
        </w:rPr>
      </w:pPr>
    </w:p>
    <w:p w14:paraId="6B507A53" w14:textId="77777777" w:rsidR="00973F59" w:rsidRPr="004D2167" w:rsidRDefault="00973F59" w:rsidP="00973F59">
      <w:pPr>
        <w:rPr>
          <w:rFonts w:ascii="標楷體" w:eastAsia="標楷體" w:hAnsi="標楷體" w:hint="eastAsia"/>
          <w:sz w:val="40"/>
        </w:rPr>
      </w:pPr>
    </w:p>
    <w:p w14:paraId="0971BE2A" w14:textId="77777777" w:rsidR="004D2167" w:rsidRDefault="004D2167" w:rsidP="00973F59">
      <w:pPr>
        <w:jc w:val="center"/>
        <w:rPr>
          <w:rFonts w:ascii="標楷體" w:eastAsia="標楷體" w:hAnsi="標楷體" w:hint="eastAsia"/>
          <w:sz w:val="40"/>
        </w:rPr>
      </w:pPr>
      <w:r w:rsidRPr="004D2167">
        <w:rPr>
          <w:rFonts w:ascii="標楷體" w:eastAsia="標楷體" w:hAnsi="標楷體" w:hint="eastAsia"/>
          <w:sz w:val="40"/>
        </w:rPr>
        <w:t>【以上資料請自行核對】</w:t>
      </w:r>
    </w:p>
    <w:p w14:paraId="6B98F60C" w14:textId="77777777" w:rsidR="00D31E9A" w:rsidRDefault="00D31E9A" w:rsidP="00973F59">
      <w:pPr>
        <w:jc w:val="center"/>
        <w:rPr>
          <w:rFonts w:ascii="標楷體" w:eastAsia="標楷體" w:hAnsi="標楷體" w:hint="eastAsia"/>
          <w:sz w:val="40"/>
        </w:rPr>
      </w:pPr>
    </w:p>
    <w:sectPr w:rsidR="00D31E9A" w:rsidSect="00A15F70">
      <w:pgSz w:w="11906" w:h="16838" w:code="9"/>
      <w:pgMar w:top="1134" w:right="680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9424" w14:textId="77777777" w:rsidR="00291AB5" w:rsidRDefault="00291AB5" w:rsidP="007A4A5D">
      <w:r>
        <w:separator/>
      </w:r>
    </w:p>
  </w:endnote>
  <w:endnote w:type="continuationSeparator" w:id="0">
    <w:p w14:paraId="191B6174" w14:textId="77777777" w:rsidR="00291AB5" w:rsidRDefault="00291AB5" w:rsidP="007A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03B4" w14:textId="77777777" w:rsidR="00291AB5" w:rsidRDefault="00291AB5" w:rsidP="007A4A5D">
      <w:r>
        <w:separator/>
      </w:r>
    </w:p>
  </w:footnote>
  <w:footnote w:type="continuationSeparator" w:id="0">
    <w:p w14:paraId="24906292" w14:textId="77777777" w:rsidR="00291AB5" w:rsidRDefault="00291AB5" w:rsidP="007A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2506"/>
    <w:multiLevelType w:val="hybridMultilevel"/>
    <w:tmpl w:val="36D60990"/>
    <w:lvl w:ilvl="0" w:tplc="FFFFFFFF">
      <w:start w:val="1"/>
      <w:numFmt w:val="taiwaneseCountingThousand"/>
      <w:lvlText w:val="%1、"/>
      <w:lvlJc w:val="left"/>
      <w:pPr>
        <w:tabs>
          <w:tab w:val="num" w:pos="640"/>
        </w:tabs>
        <w:ind w:left="6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4590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67"/>
    <w:rsid w:val="00006785"/>
    <w:rsid w:val="000222DB"/>
    <w:rsid w:val="00042EA5"/>
    <w:rsid w:val="0004363D"/>
    <w:rsid w:val="000666D0"/>
    <w:rsid w:val="000B39DE"/>
    <w:rsid w:val="000B76C5"/>
    <w:rsid w:val="0010540F"/>
    <w:rsid w:val="00153900"/>
    <w:rsid w:val="00163429"/>
    <w:rsid w:val="001668A3"/>
    <w:rsid w:val="001A3CCB"/>
    <w:rsid w:val="001B2BE1"/>
    <w:rsid w:val="001B4904"/>
    <w:rsid w:val="001C637A"/>
    <w:rsid w:val="001D232D"/>
    <w:rsid w:val="00241DB5"/>
    <w:rsid w:val="00270174"/>
    <w:rsid w:val="00291AB5"/>
    <w:rsid w:val="00294E03"/>
    <w:rsid w:val="002964BA"/>
    <w:rsid w:val="002D4189"/>
    <w:rsid w:val="002D63B5"/>
    <w:rsid w:val="00301E9C"/>
    <w:rsid w:val="00364B44"/>
    <w:rsid w:val="003820B6"/>
    <w:rsid w:val="003857E4"/>
    <w:rsid w:val="00395985"/>
    <w:rsid w:val="003E15B7"/>
    <w:rsid w:val="003E5B80"/>
    <w:rsid w:val="0040579E"/>
    <w:rsid w:val="004172E2"/>
    <w:rsid w:val="00424C26"/>
    <w:rsid w:val="00455066"/>
    <w:rsid w:val="004C7739"/>
    <w:rsid w:val="004D2167"/>
    <w:rsid w:val="004F064E"/>
    <w:rsid w:val="004F0973"/>
    <w:rsid w:val="00532D30"/>
    <w:rsid w:val="00584AE6"/>
    <w:rsid w:val="005B576A"/>
    <w:rsid w:val="006547C8"/>
    <w:rsid w:val="00664EF5"/>
    <w:rsid w:val="00680BCB"/>
    <w:rsid w:val="006876CB"/>
    <w:rsid w:val="006971F1"/>
    <w:rsid w:val="00720123"/>
    <w:rsid w:val="007904A5"/>
    <w:rsid w:val="007A4A5D"/>
    <w:rsid w:val="007B5083"/>
    <w:rsid w:val="007C4706"/>
    <w:rsid w:val="00807F36"/>
    <w:rsid w:val="0083008A"/>
    <w:rsid w:val="00831AD5"/>
    <w:rsid w:val="0089732E"/>
    <w:rsid w:val="008A5D25"/>
    <w:rsid w:val="008D0B82"/>
    <w:rsid w:val="008D6CB8"/>
    <w:rsid w:val="00900548"/>
    <w:rsid w:val="00902D49"/>
    <w:rsid w:val="00912A27"/>
    <w:rsid w:val="00941A4D"/>
    <w:rsid w:val="00973F59"/>
    <w:rsid w:val="009A4400"/>
    <w:rsid w:val="009C0A65"/>
    <w:rsid w:val="00A15F70"/>
    <w:rsid w:val="00A32FA6"/>
    <w:rsid w:val="00A368D1"/>
    <w:rsid w:val="00A8499F"/>
    <w:rsid w:val="00AC14BA"/>
    <w:rsid w:val="00AD5A66"/>
    <w:rsid w:val="00B01559"/>
    <w:rsid w:val="00B2252B"/>
    <w:rsid w:val="00B461BE"/>
    <w:rsid w:val="00B5131D"/>
    <w:rsid w:val="00B66EA0"/>
    <w:rsid w:val="00BB3F6A"/>
    <w:rsid w:val="00BC42CF"/>
    <w:rsid w:val="00BF5771"/>
    <w:rsid w:val="00C07DCD"/>
    <w:rsid w:val="00C11330"/>
    <w:rsid w:val="00C27CCC"/>
    <w:rsid w:val="00C47CDF"/>
    <w:rsid w:val="00C64619"/>
    <w:rsid w:val="00CA3A0D"/>
    <w:rsid w:val="00CE16FA"/>
    <w:rsid w:val="00CE61ED"/>
    <w:rsid w:val="00D02DFF"/>
    <w:rsid w:val="00D0517D"/>
    <w:rsid w:val="00D31E9A"/>
    <w:rsid w:val="00D4275B"/>
    <w:rsid w:val="00D43A31"/>
    <w:rsid w:val="00D94362"/>
    <w:rsid w:val="00DA09CA"/>
    <w:rsid w:val="00DE1B23"/>
    <w:rsid w:val="00E24153"/>
    <w:rsid w:val="00E43630"/>
    <w:rsid w:val="00E43EBA"/>
    <w:rsid w:val="00E5342C"/>
    <w:rsid w:val="00E600DC"/>
    <w:rsid w:val="00E84BB5"/>
    <w:rsid w:val="00EB51CA"/>
    <w:rsid w:val="00F1326D"/>
    <w:rsid w:val="00F23CAB"/>
    <w:rsid w:val="00F245B6"/>
    <w:rsid w:val="00F662C3"/>
    <w:rsid w:val="00F663D3"/>
    <w:rsid w:val="00FB4D30"/>
    <w:rsid w:val="00FD1BF6"/>
    <w:rsid w:val="00FD4A93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460F8"/>
  <w15:chartTrackingRefBased/>
  <w15:docId w15:val="{F9F0AF76-3658-4569-B213-04D28836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5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9732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A4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A4A5D"/>
    <w:rPr>
      <w:kern w:val="2"/>
    </w:rPr>
  </w:style>
  <w:style w:type="paragraph" w:styleId="a6">
    <w:name w:val="footer"/>
    <w:basedOn w:val="a"/>
    <w:link w:val="a7"/>
    <w:rsid w:val="007A4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A4A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內政部雲林教養院</dc:title>
  <dc:subject/>
  <dc:creator>xxx</dc:creator>
  <cp:keywords/>
  <cp:lastModifiedBy>邱 邱</cp:lastModifiedBy>
  <cp:revision>2</cp:revision>
  <cp:lastPrinted>2020-04-27T07:12:00Z</cp:lastPrinted>
  <dcterms:created xsi:type="dcterms:W3CDTF">2025-10-14T05:48:00Z</dcterms:created>
  <dcterms:modified xsi:type="dcterms:W3CDTF">2025-10-14T05:48:00Z</dcterms:modified>
</cp:coreProperties>
</file>